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5A" w:rsidRDefault="00C26594" w:rsidP="00703F13">
      <w:pPr>
        <w:tabs>
          <w:tab w:val="left" w:pos="12049"/>
        </w:tabs>
      </w:pPr>
      <w:r>
        <w:rPr>
          <w:noProof/>
          <w:lang w:val="pt-PT" w:eastAsia="pt-PT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10106025</wp:posOffset>
            </wp:positionV>
            <wp:extent cx="1590675" cy="447675"/>
            <wp:effectExtent l="19050" t="0" r="9525" b="0"/>
            <wp:wrapSquare wrapText="bothSides"/>
            <wp:docPr id="3" name="Imagem 3" descr="eu_flag_co_funded_pos_[rgb]_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flag_co_funded_pos_[rgb]_righ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0384">
        <w:rPr>
          <w:noProof/>
          <w:lang w:val="pt-PT"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72pt;margin-top:678.75pt;width:106.5pt;height:30.75pt;z-index:251669504;mso-position-horizontal-relative:text;mso-position-vertical-relative:text">
            <v:textbox style="mso-next-textbox:#_x0000_s1037">
              <w:txbxContent>
                <w:p w:rsidR="003E75DD" w:rsidRPr="0020671E" w:rsidRDefault="00EB7CDC" w:rsidP="003E75DD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Logo de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l’organisation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expéditeur</w:t>
                  </w:r>
                  <w:proofErr w:type="spellEnd"/>
                </w:p>
              </w:txbxContent>
            </v:textbox>
          </v:shape>
        </w:pict>
      </w:r>
      <w:r w:rsidR="00450384">
        <w:rPr>
          <w:noProof/>
          <w:lang w:val="pt-PT" w:eastAsia="pt-PT"/>
        </w:rPr>
        <w:pict>
          <v:shape id="_x0000_s1034" type="#_x0000_t202" style="position:absolute;margin-left:129pt;margin-top:678.75pt;width:106.5pt;height:30.75pt;z-index:251668480;mso-position-horizontal-relative:text;mso-position-vertical-relative:text">
            <v:textbox style="mso-next-textbox:#_x0000_s1034">
              <w:txbxContent>
                <w:p w:rsidR="00626261" w:rsidRPr="0020671E" w:rsidRDefault="00EB7CDC" w:rsidP="00626261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Logo de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l’organisation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d’accueil</w:t>
                  </w:r>
                  <w:proofErr w:type="spellEnd"/>
                </w:p>
              </w:txbxContent>
            </v:textbox>
          </v:shape>
        </w:pict>
      </w:r>
      <w:r w:rsidR="00450384">
        <w:rPr>
          <w:noProof/>
          <w:lang w:val="pt-PT" w:eastAsia="pt-PT"/>
        </w:rPr>
        <w:pict>
          <v:shape id="_x0000_s1032" type="#_x0000_t202" style="position:absolute;margin-left:55.5pt;margin-top:293.25pt;width:494.25pt;height:395.75pt;z-index:251665408;mso-wrap-edited:f;mso-position-horizontal-relative:margin;mso-position-vertical-relative:text" wrapcoords="0 0 21600 0 21600 21600 0 21600 0 0" filled="f" stroked="f">
            <v:fill o:detectmouseclick="t"/>
            <v:textbox style="mso-next-textbox:#_x0000_s1032" inset=",7.2pt,,7.2pt">
              <w:txbxContent>
                <w:p w:rsidR="00DB4FD5" w:rsidRPr="0093040F" w:rsidRDefault="00451CCE" w:rsidP="00DB4FD5">
                  <w:pPr>
                    <w:spacing w:after="160" w:line="240" w:lineRule="auto"/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</w:pPr>
                  <w:proofErr w:type="spellStart"/>
                  <w:r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C</w:t>
                  </w:r>
                  <w:r w:rsidR="00813746"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</w:rPr>
                    <w:t>ertificat</w:t>
                  </w:r>
                  <w:proofErr w:type="spellEnd"/>
                </w:p>
                <w:p w:rsidR="00DB4FD5" w:rsidRDefault="00813746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  <w:r w:rsidRPr="00813746">
                    <w:rPr>
                      <w:rFonts w:ascii="Century Gothic" w:hAnsi="Century Gothic"/>
                      <w:sz w:val="21"/>
                      <w:szCs w:val="21"/>
                    </w:rPr>
                    <w:t xml:space="preserve">Il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</w:rPr>
                    <w:t>est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</w:rPr>
                    <w:t>déclaré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</w:rPr>
                    <w:t xml:space="preserve"> par la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</w:rPr>
                    <w:t>présente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</w:rPr>
                    <w:t>que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</w:rPr>
                    <w:t xml:space="preserve">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de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(2)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____,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naît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à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(3)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____/___/___,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lieu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de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naissance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(4)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a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conclu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avec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succès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l'unité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des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résultats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d'apprentissage</w:t>
                  </w:r>
                  <w:proofErr w:type="spellEnd"/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(5)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</w:rPr>
                    <w:t>,</w:t>
                  </w:r>
                  <w:r w:rsidR="00DB4FD5" w:rsidRPr="0093040F">
                    <w:rPr>
                      <w:rFonts w:ascii="Century Gothic" w:hAnsi="Century Gothic"/>
                      <w:b/>
                      <w:sz w:val="21"/>
                      <w:szCs w:val="21"/>
                    </w:rPr>
                    <w:t xml:space="preserve"> 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</w:rPr>
                    <w:t xml:space="preserve">code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(6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______, EQF level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(7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avec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(8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nombre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d’heures</w:t>
                  </w:r>
                  <w:proofErr w:type="spellEnd"/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,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de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(9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_____________________ </w:t>
                  </w:r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qualification,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dans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l'organisation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d'accueil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(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Ecole</w:t>
                  </w:r>
                  <w:proofErr w:type="spellEnd"/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/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VET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d’origine</w:t>
                  </w:r>
                  <w:proofErr w:type="spellEnd"/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(10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____,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situant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à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(11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avec la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classification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de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(12.1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dans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le pays /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l'organisation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d’accueil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,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ce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qui correspond au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classement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de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(12.2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053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 </w:t>
                  </w:r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pays /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organisation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expéditerur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et à la classification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Europass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de</w:t>
                  </w:r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(12.3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 w:rsidRPr="009053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_______________,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sous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le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numéro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du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porjet</w:t>
                  </w:r>
                  <w:proofErr w:type="spellEnd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de la </w:t>
                  </w:r>
                  <w:proofErr w:type="spellStart"/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Mobilité</w:t>
                  </w:r>
                  <w:proofErr w:type="spellEnd"/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European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(13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_______,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conformément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à la convention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d’apprentissage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et au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protocole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d’accord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établi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avec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l’organisation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expéditeur</w:t>
                  </w:r>
                  <w:proofErr w:type="spellEnd"/>
                  <w:r w:rsid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(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fournisseur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d’enseignement</w:t>
                  </w:r>
                  <w:proofErr w:type="spellEnd"/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/ </w:t>
                  </w:r>
                  <w:r w:rsid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VET</w:t>
                  </w:r>
                  <w:r w:rsidRPr="00813746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)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(14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_______________________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, </w:t>
                  </w:r>
                  <w:r w:rsidR="00EB7CDC" w:rsidRP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qui correspond </w:t>
                  </w:r>
                  <w:proofErr w:type="spellStart"/>
                  <w:r w:rsidR="00EB7CDC" w:rsidRP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dans</w:t>
                  </w:r>
                  <w:proofErr w:type="spellEnd"/>
                  <w:r w:rsidR="00EB7CDC" w:rsidRP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le pays / </w:t>
                  </w:r>
                  <w:proofErr w:type="spellStart"/>
                  <w:r w:rsidR="00EB7CDC" w:rsidRP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l'organisation</w:t>
                  </w:r>
                  <w:proofErr w:type="spellEnd"/>
                  <w:r w:rsidR="00EB7CDC" w:rsidRP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expéditeur</w:t>
                  </w:r>
                  <w:proofErr w:type="spellEnd"/>
                  <w:r w:rsidR="00EB7CDC" w:rsidRPr="00EB7CDC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à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 xml:space="preserve"> 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(15</w:t>
                  </w:r>
                  <w:r w:rsidR="00DB4FD5" w:rsidRPr="002A1AAA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)</w:t>
                  </w:r>
                  <w:r w:rsidR="00DB4FD5"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 </w:t>
                  </w:r>
                  <w:r w:rsidR="00DB4FD5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________ ECVET Credit Points</w:t>
                  </w:r>
                  <w:r w:rsidR="00DB4FD5" w:rsidRPr="0093040F"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  <w:t>.</w:t>
                  </w:r>
                </w:p>
                <w:p w:rsidR="00DB4FD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tbl>
                  <w:tblPr>
                    <w:tblStyle w:val="Tabelacomgrelh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806"/>
                    <w:gridCol w:w="4806"/>
                  </w:tblGrid>
                  <w:tr w:rsidR="00DB4FD5" w:rsidTr="00DB4FD5"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EB7CDC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Lieu</w:t>
                        </w: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, date</w:t>
                        </w:r>
                      </w:p>
                      <w:p w:rsidR="00DB4FD5" w:rsidRPr="0093040F" w:rsidRDefault="00EB7CDC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L’Organisation</w:t>
                        </w:r>
                        <w:proofErr w:type="spellEnd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d’Accueil</w:t>
                        </w:r>
                        <w:proofErr w:type="spellEnd"/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(17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 w:rsidR="00EB7CDC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Nom du </w:t>
                        </w:r>
                        <w:proofErr w:type="spellStart"/>
                        <w:r w:rsidR="00EB7CDC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Directeur</w:t>
                        </w:r>
                        <w:proofErr w:type="spellEnd"/>
                        <w:r w:rsidR="00EB7CDC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et Cachet</w:t>
                        </w:r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EB7CDC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Lieu</w:t>
                        </w: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, date</w:t>
                        </w:r>
                      </w:p>
                      <w:p w:rsidR="00DB4FD5" w:rsidRPr="0093040F" w:rsidRDefault="00EB7CDC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L’Organisation</w:t>
                        </w:r>
                        <w:proofErr w:type="spellEnd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expédideur</w:t>
                        </w:r>
                        <w:proofErr w:type="spellEnd"/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(18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 w:rsidR="00EB7CDC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Nom du </w:t>
                        </w:r>
                        <w:proofErr w:type="spellStart"/>
                        <w:r w:rsidR="00EB7CDC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Directeur</w:t>
                        </w:r>
                        <w:proofErr w:type="spellEnd"/>
                        <w:r w:rsidR="00EB7CDC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et cachet</w:t>
                        </w:r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</w:tr>
                </w:tbl>
                <w:p w:rsidR="00DB4FD5" w:rsidRPr="0093040F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p w:rsidR="00DB4FD5" w:rsidRPr="00905346" w:rsidRDefault="00DB4FD5" w:rsidP="00DB4FD5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sz w:val="8"/>
                      <w:szCs w:val="8"/>
                      <w:lang w:val="en-US"/>
                    </w:rPr>
                  </w:pPr>
                </w:p>
                <w:p w:rsidR="00DB4FD5" w:rsidRPr="00E01B7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lang w:val="en-US"/>
                    </w:rPr>
                  </w:pPr>
                </w:p>
                <w:p w:rsidR="00DB4FD5" w:rsidRPr="00C97CA6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4"/>
                      <w:szCs w:val="24"/>
                      <w:lang w:val="en-US"/>
                    </w:rPr>
                  </w:pPr>
                </w:p>
                <w:p w:rsidR="00DB4FD5" w:rsidRPr="00FD4ED0" w:rsidRDefault="00DB4FD5" w:rsidP="00DB4FD5">
                  <w:pPr>
                    <w:rPr>
                      <w:rFonts w:ascii="Helvetica Neue" w:hAnsi="Helvetica Neue"/>
                      <w:b/>
                    </w:rPr>
                  </w:pPr>
                </w:p>
              </w:txbxContent>
            </v:textbox>
            <w10:wrap type="tight" anchorx="margin"/>
          </v:shape>
        </w:pict>
      </w:r>
      <w:r w:rsidR="00DB4FD5">
        <w:rPr>
          <w:noProof/>
          <w:lang w:val="pt-PT" w:eastAsia="pt-P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7934325</wp:posOffset>
            </wp:positionV>
            <wp:extent cx="7553325" cy="2752725"/>
            <wp:effectExtent l="19050" t="0" r="9525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5DD">
        <w:rPr>
          <w:noProof/>
          <w:lang w:val="pt-PT" w:eastAsia="pt-PT"/>
        </w:rPr>
        <w:drawing>
          <wp:inline distT="0" distB="0" distL="0" distR="0">
            <wp:extent cx="7610475" cy="36099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0384">
        <w:rPr>
          <w:noProof/>
          <w:lang w:val="pt-PT" w:eastAsia="pt-PT"/>
        </w:rPr>
        <w:pict>
          <v:shape id="_x0000_s1028" type="#_x0000_t202" style="position:absolute;margin-left:5in;margin-top:-107.25pt;width:96pt;height:37.5pt;z-index:251662336;mso-position-horizontal-relative:text;mso-position-vertical-relative:text">
            <v:textbox style="mso-next-textbox:#_x0000_s1028">
              <w:txbxContent>
                <w:p w:rsidR="00F14AE2" w:rsidRPr="00DA2E3D" w:rsidRDefault="00F14AE2" w:rsidP="00F14AE2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  <w:r w:rsidR="00450384">
        <w:rPr>
          <w:noProof/>
          <w:lang w:val="pt-PT" w:eastAsia="pt-PT"/>
        </w:rPr>
        <w:pict>
          <v:shape id="_x0000_s1030" type="#_x0000_t202" style="position:absolute;margin-left:469.55pt;margin-top:-107.25pt;width:96pt;height:37.5pt;z-index:251663360;mso-position-horizontal-relative:text;mso-position-vertical-relative:text">
            <v:textbox style="mso-next-textbox:#_x0000_s1030">
              <w:txbxContent>
                <w:p w:rsidR="00F05048" w:rsidRPr="00DA2E3D" w:rsidRDefault="00F05048" w:rsidP="00F05048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</w:p>
    <w:sectPr w:rsidR="00677A5A" w:rsidSect="00530471">
      <w:pgSz w:w="11906" w:h="16838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E33"/>
    <w:rsid w:val="00007956"/>
    <w:rsid w:val="000132FC"/>
    <w:rsid w:val="00020391"/>
    <w:rsid w:val="000441CD"/>
    <w:rsid w:val="000562A3"/>
    <w:rsid w:val="00092DC9"/>
    <w:rsid w:val="000C497C"/>
    <w:rsid w:val="000F11EC"/>
    <w:rsid w:val="00171135"/>
    <w:rsid w:val="00193B57"/>
    <w:rsid w:val="001E6D93"/>
    <w:rsid w:val="0020671E"/>
    <w:rsid w:val="002A1AAA"/>
    <w:rsid w:val="002D2F40"/>
    <w:rsid w:val="00354B3E"/>
    <w:rsid w:val="00377EE2"/>
    <w:rsid w:val="00391A0A"/>
    <w:rsid w:val="003E75DD"/>
    <w:rsid w:val="00450384"/>
    <w:rsid w:val="0045129F"/>
    <w:rsid w:val="00451CCE"/>
    <w:rsid w:val="0047710D"/>
    <w:rsid w:val="00530471"/>
    <w:rsid w:val="00535E33"/>
    <w:rsid w:val="005D5E9A"/>
    <w:rsid w:val="00602A28"/>
    <w:rsid w:val="00626261"/>
    <w:rsid w:val="00641346"/>
    <w:rsid w:val="00677A5A"/>
    <w:rsid w:val="006D3C91"/>
    <w:rsid w:val="007028D6"/>
    <w:rsid w:val="00703B7A"/>
    <w:rsid w:val="00703F13"/>
    <w:rsid w:val="007A277E"/>
    <w:rsid w:val="007A46CF"/>
    <w:rsid w:val="007B22D1"/>
    <w:rsid w:val="007D14A4"/>
    <w:rsid w:val="00813746"/>
    <w:rsid w:val="0081781E"/>
    <w:rsid w:val="0085178E"/>
    <w:rsid w:val="00871314"/>
    <w:rsid w:val="008D5D9D"/>
    <w:rsid w:val="00905346"/>
    <w:rsid w:val="009270EC"/>
    <w:rsid w:val="0093040F"/>
    <w:rsid w:val="00940F39"/>
    <w:rsid w:val="00982F2A"/>
    <w:rsid w:val="009956BD"/>
    <w:rsid w:val="009A1B8A"/>
    <w:rsid w:val="00A609FD"/>
    <w:rsid w:val="00A6524E"/>
    <w:rsid w:val="00A66A93"/>
    <w:rsid w:val="00A71D86"/>
    <w:rsid w:val="00AA44FE"/>
    <w:rsid w:val="00AA7EA6"/>
    <w:rsid w:val="00AE4809"/>
    <w:rsid w:val="00AF2070"/>
    <w:rsid w:val="00B8778E"/>
    <w:rsid w:val="00BE3B89"/>
    <w:rsid w:val="00C0711D"/>
    <w:rsid w:val="00C21516"/>
    <w:rsid w:val="00C26594"/>
    <w:rsid w:val="00C458F6"/>
    <w:rsid w:val="00CC22D3"/>
    <w:rsid w:val="00D278B5"/>
    <w:rsid w:val="00DA2E3D"/>
    <w:rsid w:val="00DA4E33"/>
    <w:rsid w:val="00DB4FD5"/>
    <w:rsid w:val="00EB2DC9"/>
    <w:rsid w:val="00EB7CDC"/>
    <w:rsid w:val="00F05048"/>
    <w:rsid w:val="00F1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D1"/>
    <w:rPr>
      <w:rFonts w:ascii="Calibri" w:eastAsia="Calibri" w:hAnsi="Calibri" w:cs="Times New Roman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3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35E33"/>
    <w:rPr>
      <w:rFonts w:ascii="Tahoma" w:hAnsi="Tahoma" w:cs="Tahoma"/>
      <w:sz w:val="16"/>
      <w:szCs w:val="16"/>
      <w:lang w:val="en-GB"/>
    </w:rPr>
  </w:style>
  <w:style w:type="table" w:styleId="Tabelacomgrelha">
    <w:name w:val="Table Grid"/>
    <w:basedOn w:val="Tabelanormal"/>
    <w:uiPriority w:val="59"/>
    <w:rsid w:val="00DB4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Epralima</dc:creator>
  <cp:lastModifiedBy>Epralima</cp:lastModifiedBy>
  <cp:revision>39</cp:revision>
  <cp:lastPrinted>2018-08-24T15:45:00Z</cp:lastPrinted>
  <dcterms:created xsi:type="dcterms:W3CDTF">2018-08-24T09:41:00Z</dcterms:created>
  <dcterms:modified xsi:type="dcterms:W3CDTF">2018-07-02T14:53:00Z</dcterms:modified>
</cp:coreProperties>
</file>