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A5A" w:rsidRDefault="0097631F" w:rsidP="00703F13">
      <w:pPr>
        <w:tabs>
          <w:tab w:val="left" w:pos="12049"/>
        </w:tabs>
      </w:pPr>
      <w:r>
        <w:rPr>
          <w:noProof/>
          <w:lang w:val="pt-PT"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5.5pt;margin-top:293.25pt;width:494.25pt;height:525.05pt;z-index:251665408;mso-wrap-edited:f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DB4FD5" w:rsidRPr="0097631F" w:rsidRDefault="001A0ECB" w:rsidP="00DB4FD5">
                  <w:pPr>
                    <w:spacing w:after="160" w:line="240" w:lineRule="auto"/>
                    <w:rPr>
                      <w:rFonts w:asciiTheme="minorHAnsi" w:eastAsia="MS Gothic" w:hAnsiTheme="minorHAnsi" w:cs="MS Gothic"/>
                      <w:b/>
                      <w:color w:val="4F81BD"/>
                      <w:sz w:val="52"/>
                      <w:szCs w:val="52"/>
                      <w:lang w:val="de-DE"/>
                    </w:rPr>
                  </w:pPr>
                  <w:r w:rsidRPr="0097631F">
                    <w:rPr>
                      <w:rFonts w:asciiTheme="minorHAnsi" w:hAnsiTheme="minorHAnsi"/>
                      <w:b/>
                      <w:color w:val="4F81BD"/>
                      <w:sz w:val="52"/>
                      <w:szCs w:val="52"/>
                      <w:lang w:val="de-DE"/>
                    </w:rPr>
                    <w:t>SERT</w:t>
                  </w:r>
                  <w:r w:rsidR="0097631F">
                    <w:rPr>
                      <w:rFonts w:asciiTheme="minorHAnsi" w:eastAsia="MS Gothic" w:hAnsiTheme="minorHAnsi" w:cs="MS Gothic"/>
                      <w:b/>
                      <w:color w:val="4F81BD"/>
                      <w:sz w:val="52"/>
                      <w:szCs w:val="52"/>
                      <w:lang w:val="de-DE"/>
                    </w:rPr>
                    <w:t>İ</w:t>
                  </w:r>
                  <w:r w:rsidRPr="0097631F">
                    <w:rPr>
                      <w:rFonts w:asciiTheme="minorHAnsi" w:eastAsia="MS Gothic" w:hAnsiTheme="minorHAnsi" w:cs="MS Gothic"/>
                      <w:b/>
                      <w:color w:val="4F81BD"/>
                      <w:sz w:val="52"/>
                      <w:szCs w:val="52"/>
                      <w:lang w:val="de-DE"/>
                    </w:rPr>
                    <w:t>F</w:t>
                  </w:r>
                  <w:r w:rsidR="0097631F">
                    <w:rPr>
                      <w:rFonts w:asciiTheme="minorHAnsi" w:eastAsia="MS Gothic" w:hAnsiTheme="minorHAnsi" w:cs="MS Gothic"/>
                      <w:b/>
                      <w:color w:val="4F81BD"/>
                      <w:sz w:val="52"/>
                      <w:szCs w:val="52"/>
                      <w:lang w:val="de-DE"/>
                    </w:rPr>
                    <w:t>İ</w:t>
                  </w:r>
                  <w:r w:rsidRPr="0097631F">
                    <w:rPr>
                      <w:rFonts w:asciiTheme="minorHAnsi" w:eastAsia="MS Gothic" w:hAnsiTheme="minorHAnsi" w:cs="MS Gothic"/>
                      <w:b/>
                      <w:color w:val="4F81BD"/>
                      <w:sz w:val="52"/>
                      <w:szCs w:val="52"/>
                      <w:lang w:val="de-DE"/>
                    </w:rPr>
                    <w:t>KA</w:t>
                  </w:r>
                </w:p>
                <w:p w:rsidR="00556DCE" w:rsidRDefault="00A27DC1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</w:pPr>
                  <w:r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İşbu belge ile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,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</w:t>
                  </w:r>
                  <w:r w:rsidRPr="0068391B">
                    <w:rPr>
                      <w:rFonts w:ascii="Century Gothic" w:hAnsi="Century Gothic"/>
                      <w:b/>
                      <w:sz w:val="16"/>
                      <w:szCs w:val="16"/>
                      <w:lang w:val="tr-TR"/>
                    </w:rPr>
                    <w:t>(3)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____/___/___ tarihinde, </w:t>
                  </w:r>
                  <w:r w:rsidRPr="0068391B">
                    <w:rPr>
                      <w:rFonts w:ascii="Century Gothic" w:hAnsi="Century Gothic"/>
                      <w:b/>
                      <w:sz w:val="16"/>
                      <w:szCs w:val="16"/>
                      <w:lang w:val="tr-TR"/>
                    </w:rPr>
                    <w:t>(4) _______________________</w:t>
                  </w:r>
                  <w:r w:rsidRPr="0068391B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__________’de doğan 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ve </w:t>
                  </w:r>
                  <w:r w:rsidR="00196224" w:rsidRPr="00E65587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(2)</w:t>
                  </w:r>
                  <w:r w:rsidR="00556DCE" w:rsidRPr="00FE3470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________________’den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gelen </w:t>
                  </w:r>
                  <w:r w:rsidR="00196224" w:rsidRPr="00A27DC1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_______________________________ adlı katılımcı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nın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</w:t>
                  </w:r>
                  <w:r w:rsidRPr="00A27DC1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(11)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_______________________’de bulunan 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</w:t>
                  </w:r>
                  <w:r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(10)</w:t>
                  </w:r>
                  <w:r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_____________________________ adlı </w:t>
                  </w:r>
                  <w:r w:rsidR="0068391B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alıcı kurumda (Okul/MEÖ)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,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gönderen ülke/kurumda </w:t>
                  </w:r>
                  <w:r w:rsidR="00196224" w:rsidRPr="00E65587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(15)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_________ ECVET Kredi puanına denk gelen ve gönderen kurum (Okul/MEÖ) </w:t>
                  </w:r>
                  <w:r w:rsidR="00196224" w:rsidRPr="00E65587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(14)</w:t>
                  </w:r>
                  <w:r w:rsidR="00196224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_________________________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ile birlikte oluşturulan Öğrenme Anlaşması ve Mutabakat Bildirisi uyarınca, </w:t>
                  </w:r>
                  <w:r w:rsidR="00196224" w:rsidRPr="00196224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(13)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 </w:t>
                  </w:r>
                  <w:proofErr w:type="spellStart"/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no’lu</w:t>
                  </w:r>
                  <w:proofErr w:type="spellEnd"/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Avrupa Hareketlilik Projesi kapsamında, gönderen ülke/kurumda </w:t>
                  </w:r>
                  <w:r w:rsidR="00196224" w:rsidRPr="00A27DC1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(12.2)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_________________, gönderen ülke/kurumda ise </w:t>
                  </w:r>
                  <w:r w:rsidR="00196224" w:rsidRPr="00A27DC1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(12.1)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________________  ve aynı zamanda </w:t>
                  </w:r>
                  <w:r w:rsidR="00196224" w:rsidRPr="00A27DC1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(12.3)</w:t>
                  </w:r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_________________  </w:t>
                  </w:r>
                  <w:proofErr w:type="spellStart"/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Europass</w:t>
                  </w:r>
                  <w:proofErr w:type="spellEnd"/>
                  <w:r w:rsidR="00196224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sınıflandırmasına denk gelen</w:t>
                  </w:r>
                  <w:r w:rsidR="00196224"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 xml:space="preserve"> </w:t>
                  </w:r>
                  <w:r w:rsidR="00556DCE"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(6)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_______________ kod numaralı, </w:t>
                  </w:r>
                  <w:r w:rsidR="00556DCE"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(7)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 EQF seviyesindeki </w:t>
                  </w:r>
                  <w:r w:rsidR="00556DCE"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(8)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__________ saatlik </w:t>
                  </w:r>
                  <w:r w:rsidR="00556DCE"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(9)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_________________ yeterliliği kapsayan </w:t>
                  </w:r>
                  <w:r w:rsidR="00556DCE" w:rsidRPr="00556DCE">
                    <w:rPr>
                      <w:rFonts w:ascii="Century Gothic" w:hAnsi="Century Gothic"/>
                      <w:b/>
                      <w:sz w:val="21"/>
                      <w:szCs w:val="21"/>
                      <w:lang w:val="tr-TR"/>
                    </w:rPr>
                    <w:t>(5)</w:t>
                  </w:r>
                  <w:r w:rsidR="00556DCE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>_______________________________ adlı Öğrenme Kazanımı Ünitesini başarı ile tamamladığı beyan olunur.</w:t>
                  </w:r>
                  <w:r w:rsidR="0068391B">
                    <w:rPr>
                      <w:rFonts w:ascii="Century Gothic" w:hAnsi="Century Gothic"/>
                      <w:sz w:val="21"/>
                      <w:szCs w:val="21"/>
                      <w:lang w:val="tr-TR"/>
                    </w:rPr>
                    <w:t xml:space="preserve"> </w:t>
                  </w:r>
                </w:p>
                <w:p w:rsidR="00DB4FD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tbl>
                  <w:tblPr>
                    <w:tblStyle w:val="TabloKlavuz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06"/>
                    <w:gridCol w:w="4806"/>
                  </w:tblGrid>
                  <w:tr w:rsidR="00DB4FD5" w:rsidTr="00DB4FD5"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Yer</w:t>
                        </w:r>
                        <w:proofErr w:type="spellEnd"/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, </w:t>
                        </w:r>
                        <w:proofErr w:type="spellStart"/>
                        <w:r w:rsidR="00196224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tarih</w:t>
                        </w:r>
                        <w:proofErr w:type="spellEnd"/>
                      </w:p>
                      <w:p w:rsidR="00DB4FD5" w:rsidRPr="0093040F" w:rsidRDefault="00196224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Alıcı</w:t>
                        </w:r>
                        <w:proofErr w:type="spellEnd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Kurum</w:t>
                        </w:r>
                        <w:proofErr w:type="spellEnd"/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(17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Yönetici</w:t>
                        </w:r>
                        <w:proofErr w:type="spellEnd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adı</w:t>
                        </w:r>
                        <w:proofErr w:type="spellEnd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ve</w:t>
                        </w:r>
                        <w:proofErr w:type="spellEnd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mührü</w:t>
                        </w:r>
                        <w:proofErr w:type="spellEnd"/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  <w:tc>
                      <w:tcPr>
                        <w:tcW w:w="4806" w:type="dxa"/>
                      </w:tcPr>
                      <w:p w:rsidR="00DB4FD5" w:rsidRPr="0093040F" w:rsidRDefault="00DB4FD5" w:rsidP="00DB4FD5">
                        <w:pPr>
                          <w:spacing w:after="120"/>
                          <w:ind w:left="851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(16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Yer</w:t>
                        </w:r>
                        <w:proofErr w:type="spellEnd"/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, </w:t>
                        </w:r>
                        <w:proofErr w:type="spellStart"/>
                        <w:r w:rsidR="00196224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Tarih</w:t>
                        </w:r>
                        <w:proofErr w:type="spellEnd"/>
                      </w:p>
                      <w:p w:rsidR="00DB4FD5" w:rsidRPr="0093040F" w:rsidRDefault="00196224" w:rsidP="00DB4FD5">
                        <w:pPr>
                          <w:spacing w:after="120"/>
                          <w:ind w:left="851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Gönderen</w:t>
                        </w:r>
                        <w:proofErr w:type="spellEnd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Kurum</w:t>
                        </w:r>
                        <w:proofErr w:type="spellEnd"/>
                      </w:p>
                      <w:p w:rsidR="00DB4FD5" w:rsidRPr="00982F2A" w:rsidRDefault="00DB4FD5" w:rsidP="00DB4FD5">
                        <w:pPr>
                          <w:spacing w:after="60"/>
                          <w:ind w:left="851"/>
                          <w:jc w:val="both"/>
                          <w:rPr>
                            <w:rFonts w:ascii="Century Gothic" w:hAnsi="Century Gothic"/>
                            <w:lang w:val="en-US"/>
                          </w:rPr>
                        </w:pPr>
                        <w:r w:rsidRPr="0093040F"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  <w:t>_________________________________</w:t>
                        </w:r>
                      </w:p>
                      <w:p w:rsidR="00DB4FD5" w:rsidRPr="00A665F4" w:rsidRDefault="00DB4FD5" w:rsidP="00DB4FD5">
                        <w:pPr>
                          <w:ind w:left="851"/>
                          <w:jc w:val="both"/>
                          <w:rPr>
                            <w:rFonts w:ascii="Helvetica Neue" w:hAnsi="Helvetica Neue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(18</w:t>
                        </w:r>
                        <w:r w:rsidRPr="002A1AAA"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>)</w:t>
                        </w:r>
                        <w:r>
                          <w:rPr>
                            <w:rFonts w:ascii="Century Gothic" w:hAnsi="Century Gothic"/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Yönetici</w:t>
                        </w:r>
                        <w:proofErr w:type="spellEnd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adı</w:t>
                        </w:r>
                        <w:proofErr w:type="spellEnd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ve</w:t>
                        </w:r>
                        <w:proofErr w:type="spellEnd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19622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mührü</w:t>
                        </w:r>
                        <w:proofErr w:type="spellEnd"/>
                        <w:r w:rsidRPr="00A665F4">
                          <w:rPr>
                            <w:rFonts w:ascii="Helvetica Neue" w:hAnsi="Helvetica Neue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  <w:p w:rsidR="00DB4FD5" w:rsidRDefault="00DB4FD5" w:rsidP="00DB4FD5">
                        <w:pPr>
                          <w:spacing w:line="360" w:lineRule="auto"/>
                          <w:jc w:val="both"/>
                          <w:rPr>
                            <w:rFonts w:ascii="Century Gothic" w:hAnsi="Century Gothic"/>
                            <w:sz w:val="21"/>
                            <w:szCs w:val="21"/>
                            <w:lang w:val="en-US"/>
                          </w:rPr>
                        </w:pPr>
                      </w:p>
                    </w:tc>
                  </w:tr>
                </w:tbl>
                <w:p w:rsidR="00DB4FD5" w:rsidRPr="0093040F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1"/>
                      <w:szCs w:val="21"/>
                      <w:lang w:val="en-US"/>
                    </w:rPr>
                  </w:pPr>
                </w:p>
                <w:p w:rsidR="00DB4FD5" w:rsidRPr="00905346" w:rsidRDefault="00DB4FD5" w:rsidP="00DB4FD5">
                  <w:pPr>
                    <w:spacing w:after="0" w:line="240" w:lineRule="auto"/>
                    <w:jc w:val="both"/>
                    <w:rPr>
                      <w:rFonts w:ascii="Century Gothic" w:hAnsi="Century Gothic"/>
                      <w:sz w:val="8"/>
                      <w:szCs w:val="8"/>
                      <w:lang w:val="en-US"/>
                    </w:rPr>
                  </w:pPr>
                </w:p>
                <w:p w:rsidR="00DB4FD5" w:rsidRPr="00E01B75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lang w:val="en-US"/>
                    </w:rPr>
                  </w:pPr>
                </w:p>
                <w:p w:rsidR="00DB4FD5" w:rsidRPr="00C97CA6" w:rsidRDefault="00DB4FD5" w:rsidP="00DB4FD5">
                  <w:pPr>
                    <w:spacing w:after="0" w:line="360" w:lineRule="auto"/>
                    <w:jc w:val="both"/>
                    <w:rPr>
                      <w:rFonts w:ascii="Century Gothic" w:hAnsi="Century Gothic"/>
                      <w:sz w:val="24"/>
                      <w:szCs w:val="24"/>
                      <w:lang w:val="en-US"/>
                    </w:rPr>
                  </w:pPr>
                </w:p>
                <w:p w:rsidR="00DB4FD5" w:rsidRPr="00FD4ED0" w:rsidRDefault="00DB4FD5" w:rsidP="00DB4FD5">
                  <w:pPr>
                    <w:rPr>
                      <w:rFonts w:ascii="Helvetica Neue" w:hAnsi="Helvetica Neue"/>
                      <w:b/>
                    </w:rPr>
                  </w:pPr>
                </w:p>
              </w:txbxContent>
            </v:textbox>
            <w10:wrap type="tight" anchorx="margin"/>
          </v:shape>
        </w:pict>
      </w:r>
      <w:r w:rsidR="00C26594">
        <w:rPr>
          <w:noProof/>
          <w:lang w:val="tr-TR" w:eastAsia="tr-TR"/>
        </w:rPr>
        <w:drawing>
          <wp:anchor distT="0" distB="0" distL="114300" distR="114300" simplePos="0" relativeHeight="251667456" behindDoc="0" locked="0" layoutInCell="1" allowOverlap="1" wp14:anchorId="3705A676" wp14:editId="6ECFC552">
            <wp:simplePos x="0" y="0"/>
            <wp:positionH relativeFrom="column">
              <wp:posOffset>5314950</wp:posOffset>
            </wp:positionH>
            <wp:positionV relativeFrom="paragraph">
              <wp:posOffset>10106025</wp:posOffset>
            </wp:positionV>
            <wp:extent cx="1590675" cy="447675"/>
            <wp:effectExtent l="19050" t="0" r="9525" b="0"/>
            <wp:wrapSquare wrapText="bothSides"/>
            <wp:docPr id="3" name="Imagem 3" descr="eu_flag_co_funded_pos_[rgb]_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u_flag_co_funded_pos_[rgb]_righ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pt-PT" w:eastAsia="pt-PT"/>
        </w:rPr>
        <w:pict>
          <v:shape id="_x0000_s1037" type="#_x0000_t202" style="position:absolute;margin-left:372pt;margin-top:678.75pt;width:106.5pt;height:30.75pt;z-index:251669504;mso-position-horizontal-relative:text;mso-position-vertical-relative:text">
            <v:textbox style="mso-next-textbox:#_x0000_s1037">
              <w:txbxContent>
                <w:p w:rsidR="003E75DD" w:rsidRPr="0020671E" w:rsidRDefault="00196224" w:rsidP="003E75DD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Gönderen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Kurumun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Logosu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pt-PT" w:eastAsia="pt-PT"/>
        </w:rPr>
        <w:pict>
          <v:shape id="_x0000_s1034" type="#_x0000_t202" style="position:absolute;margin-left:129pt;margin-top:678.75pt;width:106.5pt;height:30.75pt;z-index:251668480;mso-position-horizontal-relative:text;mso-position-vertical-relative:text">
            <v:textbox style="mso-next-textbox:#_x0000_s1034">
              <w:txbxContent>
                <w:p w:rsidR="00626261" w:rsidRPr="0020671E" w:rsidRDefault="00196224" w:rsidP="00626261">
                  <w:pPr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Alıcı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Kurumun</w:t>
                  </w:r>
                  <w:proofErr w:type="spellEnd"/>
                  <w:r>
                    <w:rPr>
                      <w:rFonts w:ascii="Helvetica" w:hAnsi="Helvetica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Helvetica" w:hAnsi="Helvetica"/>
                      <w:sz w:val="16"/>
                      <w:szCs w:val="16"/>
                    </w:rPr>
                    <w:t>Logosu</w:t>
                  </w:r>
                  <w:proofErr w:type="spellEnd"/>
                </w:p>
              </w:txbxContent>
            </v:textbox>
          </v:shape>
        </w:pict>
      </w:r>
      <w:r w:rsidR="00DB4FD5">
        <w:rPr>
          <w:noProof/>
          <w:lang w:val="tr-TR"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7934325</wp:posOffset>
            </wp:positionV>
            <wp:extent cx="7553325" cy="2752725"/>
            <wp:effectExtent l="19050" t="0" r="9525" b="0"/>
            <wp:wrapSquare wrapText="bothSides"/>
            <wp:docPr id="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75DD">
        <w:rPr>
          <w:noProof/>
          <w:lang w:val="tr-TR" w:eastAsia="tr-TR"/>
        </w:rPr>
        <w:drawing>
          <wp:inline distT="0" distB="0" distL="0" distR="0">
            <wp:extent cx="7610475" cy="3609975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pt-PT" w:eastAsia="pt-PT"/>
        </w:rPr>
        <w:pict>
          <v:shape id="_x0000_s1028" type="#_x0000_t202" style="position:absolute;margin-left:5in;margin-top:-107.25pt;width:96pt;height:37.5pt;z-index:251662336;mso-position-horizontal-relative:text;mso-position-vertical-relative:text">
            <v:textbox style="mso-next-textbox:#_x0000_s1028">
              <w:txbxContent>
                <w:p w:rsidR="00F14AE2" w:rsidRPr="00DA2E3D" w:rsidRDefault="00F14AE2" w:rsidP="00F14AE2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r>
        <w:rPr>
          <w:noProof/>
          <w:lang w:val="pt-PT" w:eastAsia="pt-PT"/>
        </w:rPr>
        <w:pict>
          <v:shape id="_x0000_s1030" type="#_x0000_t202" style="position:absolute;margin-left:469.55pt;margin-top:-107.25pt;width:96pt;height:37.5pt;z-index:251663360;mso-position-horizontal-relative:text;mso-position-vertical-relative:text">
            <v:textbox style="mso-next-textbox:#_x0000_s1030">
              <w:txbxContent>
                <w:p w:rsidR="00F05048" w:rsidRPr="00DA2E3D" w:rsidRDefault="00F05048" w:rsidP="00F05048">
                  <w:pPr>
                    <w:spacing w:after="0" w:line="240" w:lineRule="auto"/>
                    <w:jc w:val="center"/>
                    <w:rPr>
                      <w:rFonts w:ascii="Helvetica" w:hAnsi="Helvetica"/>
                      <w:sz w:val="16"/>
                      <w:szCs w:val="16"/>
                    </w:rPr>
                  </w:pPr>
                  <w:r w:rsidRPr="00DA2E3D">
                    <w:rPr>
                      <w:rFonts w:ascii="Helvetica" w:hAnsi="Helvetica"/>
                      <w:sz w:val="16"/>
                      <w:szCs w:val="16"/>
                    </w:rPr>
                    <w:t>Insert the logotype of the Sending Organization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677A5A" w:rsidSect="00530471">
      <w:pgSz w:w="11906" w:h="16838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80000067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E33"/>
    <w:rsid w:val="00007956"/>
    <w:rsid w:val="000132FC"/>
    <w:rsid w:val="00020391"/>
    <w:rsid w:val="000441CD"/>
    <w:rsid w:val="000562A3"/>
    <w:rsid w:val="00092DC9"/>
    <w:rsid w:val="000C497C"/>
    <w:rsid w:val="000F11EC"/>
    <w:rsid w:val="00171135"/>
    <w:rsid w:val="00193B57"/>
    <w:rsid w:val="00196224"/>
    <w:rsid w:val="001A0ECB"/>
    <w:rsid w:val="001E6D93"/>
    <w:rsid w:val="0020671E"/>
    <w:rsid w:val="002A1AAA"/>
    <w:rsid w:val="002D2F40"/>
    <w:rsid w:val="00354B3E"/>
    <w:rsid w:val="00377EE2"/>
    <w:rsid w:val="003E75DD"/>
    <w:rsid w:val="0045129F"/>
    <w:rsid w:val="0047710D"/>
    <w:rsid w:val="00530471"/>
    <w:rsid w:val="00535E33"/>
    <w:rsid w:val="00556DCE"/>
    <w:rsid w:val="005D5E9A"/>
    <w:rsid w:val="00602A28"/>
    <w:rsid w:val="00603A94"/>
    <w:rsid w:val="00626261"/>
    <w:rsid w:val="00641346"/>
    <w:rsid w:val="00677A5A"/>
    <w:rsid w:val="0068391B"/>
    <w:rsid w:val="006D3C91"/>
    <w:rsid w:val="007028D6"/>
    <w:rsid w:val="00703B7A"/>
    <w:rsid w:val="00703F13"/>
    <w:rsid w:val="007A277E"/>
    <w:rsid w:val="007A46CF"/>
    <w:rsid w:val="007B22D1"/>
    <w:rsid w:val="007D14A4"/>
    <w:rsid w:val="0081781E"/>
    <w:rsid w:val="0085178E"/>
    <w:rsid w:val="00871314"/>
    <w:rsid w:val="008D5D9D"/>
    <w:rsid w:val="00905346"/>
    <w:rsid w:val="009270EC"/>
    <w:rsid w:val="0093040F"/>
    <w:rsid w:val="00934175"/>
    <w:rsid w:val="00940F39"/>
    <w:rsid w:val="0097631F"/>
    <w:rsid w:val="00982F2A"/>
    <w:rsid w:val="009956BD"/>
    <w:rsid w:val="009A1B8A"/>
    <w:rsid w:val="00A27DC1"/>
    <w:rsid w:val="00A609FD"/>
    <w:rsid w:val="00A6524E"/>
    <w:rsid w:val="00A66A93"/>
    <w:rsid w:val="00A71D86"/>
    <w:rsid w:val="00AA44FE"/>
    <w:rsid w:val="00AA7EA6"/>
    <w:rsid w:val="00AE4809"/>
    <w:rsid w:val="00AF2070"/>
    <w:rsid w:val="00B8778E"/>
    <w:rsid w:val="00C0711D"/>
    <w:rsid w:val="00C21516"/>
    <w:rsid w:val="00C26594"/>
    <w:rsid w:val="00C458F6"/>
    <w:rsid w:val="00CC22D3"/>
    <w:rsid w:val="00D278B5"/>
    <w:rsid w:val="00DA2E3D"/>
    <w:rsid w:val="00DA4E33"/>
    <w:rsid w:val="00DB4FD5"/>
    <w:rsid w:val="00E65587"/>
    <w:rsid w:val="00EB2DC9"/>
    <w:rsid w:val="00F05048"/>
    <w:rsid w:val="00F14AE2"/>
    <w:rsid w:val="00FE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45E64294"/>
  <w15:docId w15:val="{B0D48292-3894-486E-9FCE-F355C422B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2D1"/>
    <w:rPr>
      <w:rFonts w:ascii="Calibri" w:eastAsia="Calibri" w:hAnsi="Calibri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3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5E33"/>
    <w:rPr>
      <w:rFonts w:ascii="Tahoma" w:hAnsi="Tahoma" w:cs="Tahoma"/>
      <w:sz w:val="16"/>
      <w:szCs w:val="16"/>
      <w:lang w:val="en-GB"/>
    </w:rPr>
  </w:style>
  <w:style w:type="table" w:styleId="TabloKlavuzu">
    <w:name w:val="Table Grid"/>
    <w:basedOn w:val="NormalTablo"/>
    <w:uiPriority w:val="59"/>
    <w:rsid w:val="00DB4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Epralima</dc:creator>
  <cp:lastModifiedBy>Erasmus Didyma</cp:lastModifiedBy>
  <cp:revision>41</cp:revision>
  <cp:lastPrinted>2018-08-24T15:45:00Z</cp:lastPrinted>
  <dcterms:created xsi:type="dcterms:W3CDTF">2018-08-24T09:41:00Z</dcterms:created>
  <dcterms:modified xsi:type="dcterms:W3CDTF">2018-10-15T08:43:00Z</dcterms:modified>
</cp:coreProperties>
</file>