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5A" w:rsidRDefault="00C26594" w:rsidP="00703F13">
      <w:pPr>
        <w:tabs>
          <w:tab w:val="left" w:pos="12049"/>
        </w:tabs>
      </w:pPr>
      <w:r>
        <w:rPr>
          <w:noProof/>
          <w:lang w:val="pt-PT" w:eastAsia="pt-P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10106025</wp:posOffset>
            </wp:positionV>
            <wp:extent cx="1590675" cy="447675"/>
            <wp:effectExtent l="19050" t="0" r="9525" b="0"/>
            <wp:wrapSquare wrapText="bothSides"/>
            <wp:docPr id="3" name="Imagem 3" descr="eu_flag_co_funded_pos_[rgb]_r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_flag_co_funded_pos_[rgb]_righ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1CD">
        <w:rPr>
          <w:noProof/>
          <w:lang w:val="pt-PT"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72pt;margin-top:678.75pt;width:106.5pt;height:30.75pt;z-index:251669504;mso-position-horizontal-relative:text;mso-position-vertical-relative:text">
            <v:textbox style="mso-next-textbox:#_x0000_s1037">
              <w:txbxContent>
                <w:p w:rsidR="003E75DD" w:rsidRPr="0020671E" w:rsidRDefault="003E75DD" w:rsidP="003E75DD">
                  <w:pPr>
                    <w:jc w:val="center"/>
                    <w:rPr>
                      <w:rFonts w:ascii="Helvetica" w:hAnsi="Helvetica"/>
                      <w:sz w:val="16"/>
                      <w:szCs w:val="16"/>
                    </w:rPr>
                  </w:pPr>
                  <w:r w:rsidRPr="0020671E">
                    <w:rPr>
                      <w:rFonts w:ascii="Helvetica" w:hAnsi="Helvetica"/>
                      <w:sz w:val="16"/>
                      <w:szCs w:val="16"/>
                    </w:rPr>
                    <w:t>Logotype of the Sending Organization</w:t>
                  </w:r>
                </w:p>
              </w:txbxContent>
            </v:textbox>
          </v:shape>
        </w:pict>
      </w:r>
      <w:r w:rsidR="000441CD">
        <w:rPr>
          <w:noProof/>
          <w:lang w:val="pt-PT" w:eastAsia="pt-PT"/>
        </w:rPr>
        <w:pict>
          <v:shape id="_x0000_s1034" type="#_x0000_t202" style="position:absolute;margin-left:129pt;margin-top:678.75pt;width:106.5pt;height:30.75pt;z-index:251668480;mso-position-horizontal-relative:text;mso-position-vertical-relative:text">
            <v:textbox style="mso-next-textbox:#_x0000_s1034">
              <w:txbxContent>
                <w:p w:rsidR="00626261" w:rsidRPr="0020671E" w:rsidRDefault="00626261" w:rsidP="00626261">
                  <w:pPr>
                    <w:jc w:val="center"/>
                    <w:rPr>
                      <w:rFonts w:ascii="Helvetica" w:hAnsi="Helvetica"/>
                      <w:sz w:val="16"/>
                      <w:szCs w:val="16"/>
                    </w:rPr>
                  </w:pPr>
                  <w:r w:rsidRPr="0020671E">
                    <w:rPr>
                      <w:rFonts w:ascii="Helvetica" w:hAnsi="Helvetica"/>
                      <w:sz w:val="16"/>
                      <w:szCs w:val="16"/>
                    </w:rPr>
                    <w:t>Logotype of the Receiving Organization</w:t>
                  </w:r>
                </w:p>
              </w:txbxContent>
            </v:textbox>
          </v:shape>
        </w:pict>
      </w:r>
      <w:r w:rsidR="000441CD">
        <w:rPr>
          <w:noProof/>
          <w:lang w:val="pt-PT" w:eastAsia="pt-PT"/>
        </w:rPr>
        <w:pict>
          <v:shape id="_x0000_s1032" type="#_x0000_t202" style="position:absolute;margin-left:55.5pt;margin-top:293.25pt;width:494.25pt;height:395.75pt;z-index:251665408;mso-wrap-edited:f;mso-position-horizontal-relative:margin;mso-position-vertical-relative:text" wrapcoords="0 0 21600 0 21600 21600 0 21600 0 0" filled="f" stroked="f">
            <v:fill o:detectmouseclick="t"/>
            <v:textbox style="mso-next-textbox:#_x0000_s1032" inset=",7.2pt,,7.2pt">
              <w:txbxContent>
                <w:p w:rsidR="00DB4FD5" w:rsidRPr="0093040F" w:rsidRDefault="0081781E" w:rsidP="00DB4FD5">
                  <w:pPr>
                    <w:spacing w:after="160" w:line="240" w:lineRule="auto"/>
                    <w:rPr>
                      <w:rFonts w:ascii="Helvetica Neue" w:hAnsi="Helvetica Neue"/>
                      <w:b/>
                      <w:color w:val="4F81BD"/>
                      <w:sz w:val="52"/>
                      <w:szCs w:val="52"/>
                    </w:rPr>
                  </w:pPr>
                  <w:r>
                    <w:rPr>
                      <w:rFonts w:ascii="Helvetica Neue" w:hAnsi="Helvetica Neue"/>
                      <w:b/>
                      <w:color w:val="4F81BD"/>
                      <w:sz w:val="52"/>
                      <w:szCs w:val="52"/>
                    </w:rPr>
                    <w:t>C</w:t>
                  </w:r>
                  <w:r w:rsidR="00DB4FD5" w:rsidRPr="0093040F">
                    <w:rPr>
                      <w:rFonts w:ascii="Helvetica Neue" w:hAnsi="Helvetica Neue"/>
                      <w:b/>
                      <w:color w:val="4F81BD"/>
                      <w:sz w:val="52"/>
                      <w:szCs w:val="52"/>
                    </w:rPr>
                    <w:t>ertificate</w:t>
                  </w:r>
                </w:p>
                <w:p w:rsidR="00DB4FD5" w:rsidRDefault="00DB4FD5" w:rsidP="00DB4FD5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</w:pPr>
                  <w:r w:rsidRPr="0093040F">
                    <w:rPr>
                      <w:rFonts w:ascii="Century Gothic" w:hAnsi="Century Gothic"/>
                      <w:sz w:val="21"/>
                      <w:szCs w:val="21"/>
                    </w:rPr>
                    <w:t xml:space="preserve">It is hereby declared that 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(1)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_______________________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____, from 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(2)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____, born on 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(3)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____/___/___, 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place of birth 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(4)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_________________, 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successfully concluded the Unit of Learning Outcome 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(5)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_______________________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</w:rPr>
                    <w:t>,</w:t>
                  </w:r>
                  <w:r w:rsidRPr="0093040F">
                    <w:rPr>
                      <w:rFonts w:ascii="Century Gothic" w:hAnsi="Century Gothic"/>
                      <w:b/>
                      <w:sz w:val="21"/>
                      <w:szCs w:val="21"/>
                    </w:rPr>
                    <w:t xml:space="preserve"> 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</w:rPr>
                    <w:t xml:space="preserve">code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(6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______, EQF level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(7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__, with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(8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 training hours, of the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(9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_____________________ qualification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, in the receiving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organization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(School/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VET provider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(10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_______________________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____, located in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(11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___________ with the classification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of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(12.1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_______________ in the receiving country/organization, which corresponds to the classification of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(12.2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 w:rsidRPr="00905346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_______________ in the sending country/organization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, 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and to the </w:t>
                  </w:r>
                  <w:r w:rsidRPr="00905346">
                    <w:rPr>
                      <w:rFonts w:ascii="Century Gothic" w:hAnsi="Century Gothic"/>
                      <w:i/>
                      <w:sz w:val="21"/>
                      <w:szCs w:val="21"/>
                      <w:lang w:val="en-US"/>
                    </w:rPr>
                    <w:t>Europass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classification of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(12.3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 w:rsidRPr="00905346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_______________, 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under the European Mobility P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roject number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(13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_______, in accordance with the Learning Agreement and the Memorandum of Understanding established with the sending organization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(School/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VET provider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)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(14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_______________________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 xml:space="preserve">, which corresponds in the sending country/organization to 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(15</w:t>
                  </w:r>
                  <w:r w:rsidRPr="002A1AAA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)</w:t>
                  </w: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________ ECVET Credit Points</w:t>
                  </w:r>
                  <w:r w:rsidRPr="0093040F"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  <w:t>.</w:t>
                  </w:r>
                </w:p>
                <w:p w:rsidR="00DB4FD5" w:rsidRDefault="00DB4FD5" w:rsidP="00DB4FD5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</w:pPr>
                </w:p>
                <w:tbl>
                  <w:tblPr>
                    <w:tblStyle w:val="Tabelacomgrelh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4806"/>
                    <w:gridCol w:w="4806"/>
                  </w:tblGrid>
                  <w:tr w:rsidR="00DB4FD5" w:rsidTr="00DB4FD5">
                    <w:tc>
                      <w:tcPr>
                        <w:tcW w:w="4806" w:type="dxa"/>
                      </w:tcPr>
                      <w:p w:rsidR="00DB4FD5" w:rsidRPr="0093040F" w:rsidRDefault="00DB4FD5" w:rsidP="00DB4FD5">
                        <w:pPr>
                          <w:spacing w:after="120"/>
                          <w:ind w:left="851"/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(16</w:t>
                        </w:r>
                        <w:r w:rsidRPr="002A1AAA"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93040F"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  <w:t>Place, date</w:t>
                        </w:r>
                      </w:p>
                      <w:p w:rsidR="00DB4FD5" w:rsidRPr="0093040F" w:rsidRDefault="00DB4FD5" w:rsidP="00DB4FD5">
                        <w:pPr>
                          <w:spacing w:after="120"/>
                          <w:ind w:left="851"/>
                          <w:jc w:val="both"/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  <w:t>The Receiving Organization</w:t>
                        </w:r>
                      </w:p>
                      <w:p w:rsidR="00DB4FD5" w:rsidRPr="00982F2A" w:rsidRDefault="00DB4FD5" w:rsidP="00DB4FD5">
                        <w:pPr>
                          <w:spacing w:after="60"/>
                          <w:ind w:left="851"/>
                          <w:jc w:val="both"/>
                          <w:rPr>
                            <w:rFonts w:ascii="Century Gothic" w:hAnsi="Century Gothic"/>
                            <w:lang w:val="en-US"/>
                          </w:rPr>
                        </w:pPr>
                        <w:r w:rsidRPr="0093040F"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  <w:t>_________________________________</w:t>
                        </w:r>
                      </w:p>
                      <w:p w:rsidR="00DB4FD5" w:rsidRPr="00A665F4" w:rsidRDefault="00DB4FD5" w:rsidP="00DB4FD5">
                        <w:pPr>
                          <w:ind w:left="851"/>
                          <w:jc w:val="both"/>
                          <w:rPr>
                            <w:rFonts w:ascii="Helvetica Neue" w:hAnsi="Helvetica Neue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(17</w:t>
                        </w:r>
                        <w:r w:rsidRPr="002A1AAA"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sz w:val="18"/>
                            <w:szCs w:val="18"/>
                            <w:lang w:val="en-US"/>
                          </w:rPr>
                          <w:t>(Name of the</w:t>
                        </w:r>
                        <w:r w:rsidRPr="00A665F4">
                          <w:rPr>
                            <w:rFonts w:ascii="Helvetica Neue" w:hAnsi="Helvetica Neue"/>
                            <w:sz w:val="18"/>
                            <w:szCs w:val="18"/>
                            <w:lang w:val="en-US"/>
                          </w:rPr>
                          <w:t xml:space="preserve"> Director and Stamp)</w:t>
                        </w:r>
                      </w:p>
                      <w:p w:rsidR="00DB4FD5" w:rsidRDefault="00DB4FD5" w:rsidP="00DB4FD5">
                        <w:pPr>
                          <w:spacing w:line="360" w:lineRule="auto"/>
                          <w:jc w:val="both"/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</w:pPr>
                      </w:p>
                    </w:tc>
                    <w:tc>
                      <w:tcPr>
                        <w:tcW w:w="4806" w:type="dxa"/>
                      </w:tcPr>
                      <w:p w:rsidR="00DB4FD5" w:rsidRPr="0093040F" w:rsidRDefault="00DB4FD5" w:rsidP="00DB4FD5">
                        <w:pPr>
                          <w:spacing w:after="120"/>
                          <w:ind w:left="851"/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(16</w:t>
                        </w:r>
                        <w:r w:rsidRPr="002A1AAA"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93040F"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  <w:t>Place, date</w:t>
                        </w:r>
                      </w:p>
                      <w:p w:rsidR="00DB4FD5" w:rsidRPr="0093040F" w:rsidRDefault="00DB4FD5" w:rsidP="00DB4FD5">
                        <w:pPr>
                          <w:spacing w:after="120"/>
                          <w:ind w:left="851"/>
                          <w:jc w:val="both"/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  <w:t>The Receiving Organization</w:t>
                        </w:r>
                      </w:p>
                      <w:p w:rsidR="00DB4FD5" w:rsidRPr="00982F2A" w:rsidRDefault="00DB4FD5" w:rsidP="00DB4FD5">
                        <w:pPr>
                          <w:spacing w:after="60"/>
                          <w:ind w:left="851"/>
                          <w:jc w:val="both"/>
                          <w:rPr>
                            <w:rFonts w:ascii="Century Gothic" w:hAnsi="Century Gothic"/>
                            <w:lang w:val="en-US"/>
                          </w:rPr>
                        </w:pPr>
                        <w:r w:rsidRPr="0093040F"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  <w:t>_________________________________</w:t>
                        </w:r>
                      </w:p>
                      <w:p w:rsidR="00DB4FD5" w:rsidRPr="00A665F4" w:rsidRDefault="00DB4FD5" w:rsidP="00DB4FD5">
                        <w:pPr>
                          <w:ind w:left="851"/>
                          <w:jc w:val="both"/>
                          <w:rPr>
                            <w:rFonts w:ascii="Helvetica Neue" w:hAnsi="Helvetica Neue"/>
                            <w:b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(18</w:t>
                        </w:r>
                        <w:r w:rsidRPr="002A1AAA"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Century Gothic" w:hAnsi="Century Gothic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Helvetica Neue" w:hAnsi="Helvetica Neue"/>
                            <w:sz w:val="18"/>
                            <w:szCs w:val="18"/>
                            <w:lang w:val="en-US"/>
                          </w:rPr>
                          <w:t>(Name of the</w:t>
                        </w:r>
                        <w:r w:rsidRPr="00A665F4">
                          <w:rPr>
                            <w:rFonts w:ascii="Helvetica Neue" w:hAnsi="Helvetica Neue"/>
                            <w:sz w:val="18"/>
                            <w:szCs w:val="18"/>
                            <w:lang w:val="en-US"/>
                          </w:rPr>
                          <w:t xml:space="preserve"> Director and Stamp)</w:t>
                        </w:r>
                      </w:p>
                      <w:p w:rsidR="00DB4FD5" w:rsidRDefault="00DB4FD5" w:rsidP="00DB4FD5">
                        <w:pPr>
                          <w:spacing w:line="360" w:lineRule="auto"/>
                          <w:jc w:val="both"/>
                          <w:rPr>
                            <w:rFonts w:ascii="Century Gothic" w:hAnsi="Century Gothic"/>
                            <w:sz w:val="21"/>
                            <w:szCs w:val="21"/>
                            <w:lang w:val="en-US"/>
                          </w:rPr>
                        </w:pPr>
                      </w:p>
                    </w:tc>
                  </w:tr>
                </w:tbl>
                <w:p w:rsidR="00DB4FD5" w:rsidRPr="0093040F" w:rsidRDefault="00DB4FD5" w:rsidP="00DB4FD5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1"/>
                      <w:szCs w:val="21"/>
                      <w:lang w:val="en-US"/>
                    </w:rPr>
                  </w:pPr>
                </w:p>
                <w:p w:rsidR="00DB4FD5" w:rsidRPr="00905346" w:rsidRDefault="00DB4FD5" w:rsidP="00DB4FD5">
                  <w:pPr>
                    <w:spacing w:after="0" w:line="240" w:lineRule="auto"/>
                    <w:jc w:val="both"/>
                    <w:rPr>
                      <w:rFonts w:ascii="Century Gothic" w:hAnsi="Century Gothic"/>
                      <w:sz w:val="8"/>
                      <w:szCs w:val="8"/>
                      <w:lang w:val="en-US"/>
                    </w:rPr>
                  </w:pPr>
                </w:p>
                <w:p w:rsidR="00DB4FD5" w:rsidRPr="00E01B75" w:rsidRDefault="00DB4FD5" w:rsidP="00DB4FD5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lang w:val="en-US"/>
                    </w:rPr>
                  </w:pPr>
                </w:p>
                <w:p w:rsidR="00DB4FD5" w:rsidRPr="00C97CA6" w:rsidRDefault="00DB4FD5" w:rsidP="00DB4FD5">
                  <w:pPr>
                    <w:spacing w:after="0" w:line="360" w:lineRule="auto"/>
                    <w:jc w:val="both"/>
                    <w:rPr>
                      <w:rFonts w:ascii="Century Gothic" w:hAnsi="Century Gothic"/>
                      <w:sz w:val="24"/>
                      <w:szCs w:val="24"/>
                      <w:lang w:val="en-US"/>
                    </w:rPr>
                  </w:pPr>
                </w:p>
                <w:p w:rsidR="00DB4FD5" w:rsidRPr="00FD4ED0" w:rsidRDefault="00DB4FD5" w:rsidP="00DB4FD5">
                  <w:pPr>
                    <w:rPr>
                      <w:rFonts w:ascii="Helvetica Neue" w:hAnsi="Helvetica Neue"/>
                      <w:b/>
                    </w:rPr>
                  </w:pPr>
                </w:p>
              </w:txbxContent>
            </v:textbox>
            <w10:wrap type="tight" anchorx="margin"/>
          </v:shape>
        </w:pict>
      </w:r>
      <w:r w:rsidR="00DB4FD5">
        <w:rPr>
          <w:noProof/>
          <w:lang w:val="pt-PT" w:eastAsia="pt-P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7934325</wp:posOffset>
            </wp:positionV>
            <wp:extent cx="7553325" cy="2752725"/>
            <wp:effectExtent l="19050" t="0" r="9525" b="0"/>
            <wp:wrapSquare wrapText="bothSides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5DD">
        <w:rPr>
          <w:noProof/>
          <w:lang w:val="pt-PT" w:eastAsia="pt-PT"/>
        </w:rPr>
        <w:drawing>
          <wp:inline distT="0" distB="0" distL="0" distR="0">
            <wp:extent cx="7610475" cy="36099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41CD">
        <w:rPr>
          <w:noProof/>
          <w:lang w:val="pt-PT" w:eastAsia="pt-PT"/>
        </w:rPr>
        <w:pict>
          <v:shape id="_x0000_s1028" type="#_x0000_t202" style="position:absolute;margin-left:5in;margin-top:-107.25pt;width:96pt;height:37.5pt;z-index:251662336;mso-position-horizontal-relative:text;mso-position-vertical-relative:text">
            <v:textbox style="mso-next-textbox:#_x0000_s1028">
              <w:txbxContent>
                <w:p w:rsidR="00F14AE2" w:rsidRPr="00DA2E3D" w:rsidRDefault="00F14AE2" w:rsidP="00F14AE2">
                  <w:pPr>
                    <w:spacing w:after="0" w:line="240" w:lineRule="auto"/>
                    <w:jc w:val="center"/>
                    <w:rPr>
                      <w:rFonts w:ascii="Helvetica" w:hAnsi="Helvetica"/>
                      <w:sz w:val="16"/>
                      <w:szCs w:val="16"/>
                    </w:rPr>
                  </w:pPr>
                  <w:r w:rsidRPr="00DA2E3D">
                    <w:rPr>
                      <w:rFonts w:ascii="Helvetica" w:hAnsi="Helvetica"/>
                      <w:sz w:val="16"/>
                      <w:szCs w:val="16"/>
                    </w:rPr>
                    <w:t>Insert the logotype of the Sending Organization</w:t>
                  </w:r>
                </w:p>
              </w:txbxContent>
            </v:textbox>
          </v:shape>
        </w:pict>
      </w:r>
      <w:r w:rsidR="000441CD">
        <w:rPr>
          <w:noProof/>
          <w:lang w:val="pt-PT" w:eastAsia="pt-PT"/>
        </w:rPr>
        <w:pict>
          <v:shape id="_x0000_s1030" type="#_x0000_t202" style="position:absolute;margin-left:469.55pt;margin-top:-107.25pt;width:96pt;height:37.5pt;z-index:251663360;mso-position-horizontal-relative:text;mso-position-vertical-relative:text">
            <v:textbox style="mso-next-textbox:#_x0000_s1030">
              <w:txbxContent>
                <w:p w:rsidR="00F05048" w:rsidRPr="00DA2E3D" w:rsidRDefault="00F05048" w:rsidP="00F05048">
                  <w:pPr>
                    <w:spacing w:after="0" w:line="240" w:lineRule="auto"/>
                    <w:jc w:val="center"/>
                    <w:rPr>
                      <w:rFonts w:ascii="Helvetica" w:hAnsi="Helvetica"/>
                      <w:sz w:val="16"/>
                      <w:szCs w:val="16"/>
                    </w:rPr>
                  </w:pPr>
                  <w:r w:rsidRPr="00DA2E3D">
                    <w:rPr>
                      <w:rFonts w:ascii="Helvetica" w:hAnsi="Helvetica"/>
                      <w:sz w:val="16"/>
                      <w:szCs w:val="16"/>
                    </w:rPr>
                    <w:t>Insert the logotype of the Sending Organization</w:t>
                  </w:r>
                </w:p>
              </w:txbxContent>
            </v:textbox>
          </v:shape>
        </w:pict>
      </w:r>
    </w:p>
    <w:sectPr w:rsidR="00677A5A" w:rsidSect="00530471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E33"/>
    <w:rsid w:val="00007956"/>
    <w:rsid w:val="000132FC"/>
    <w:rsid w:val="00020391"/>
    <w:rsid w:val="000441CD"/>
    <w:rsid w:val="000562A3"/>
    <w:rsid w:val="00092DC9"/>
    <w:rsid w:val="000C497C"/>
    <w:rsid w:val="000F11EC"/>
    <w:rsid w:val="00171135"/>
    <w:rsid w:val="00193B57"/>
    <w:rsid w:val="001E6D93"/>
    <w:rsid w:val="0020671E"/>
    <w:rsid w:val="002A1AAA"/>
    <w:rsid w:val="002D2F40"/>
    <w:rsid w:val="00354B3E"/>
    <w:rsid w:val="00377EE2"/>
    <w:rsid w:val="003E75DD"/>
    <w:rsid w:val="0045129F"/>
    <w:rsid w:val="0047710D"/>
    <w:rsid w:val="00530471"/>
    <w:rsid w:val="00535E33"/>
    <w:rsid w:val="005D5E9A"/>
    <w:rsid w:val="00602A28"/>
    <w:rsid w:val="00626261"/>
    <w:rsid w:val="00641346"/>
    <w:rsid w:val="00677A5A"/>
    <w:rsid w:val="006D3C91"/>
    <w:rsid w:val="007028D6"/>
    <w:rsid w:val="00703B7A"/>
    <w:rsid w:val="00703F13"/>
    <w:rsid w:val="007A277E"/>
    <w:rsid w:val="007A46CF"/>
    <w:rsid w:val="007B22D1"/>
    <w:rsid w:val="007D14A4"/>
    <w:rsid w:val="0081781E"/>
    <w:rsid w:val="0085178E"/>
    <w:rsid w:val="00871314"/>
    <w:rsid w:val="008D5D9D"/>
    <w:rsid w:val="00905346"/>
    <w:rsid w:val="009270EC"/>
    <w:rsid w:val="0093040F"/>
    <w:rsid w:val="00940F39"/>
    <w:rsid w:val="00982F2A"/>
    <w:rsid w:val="009956BD"/>
    <w:rsid w:val="009A1B8A"/>
    <w:rsid w:val="00A609FD"/>
    <w:rsid w:val="00A6524E"/>
    <w:rsid w:val="00A66A93"/>
    <w:rsid w:val="00A71D86"/>
    <w:rsid w:val="00AA44FE"/>
    <w:rsid w:val="00AA7EA6"/>
    <w:rsid w:val="00AE4809"/>
    <w:rsid w:val="00AF2070"/>
    <w:rsid w:val="00B8778E"/>
    <w:rsid w:val="00C0711D"/>
    <w:rsid w:val="00C21516"/>
    <w:rsid w:val="00C26594"/>
    <w:rsid w:val="00C458F6"/>
    <w:rsid w:val="00CC22D3"/>
    <w:rsid w:val="00D278B5"/>
    <w:rsid w:val="00DA2E3D"/>
    <w:rsid w:val="00DA4E33"/>
    <w:rsid w:val="00DB4FD5"/>
    <w:rsid w:val="00EB2DC9"/>
    <w:rsid w:val="00F05048"/>
    <w:rsid w:val="00F14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D1"/>
    <w:rPr>
      <w:rFonts w:ascii="Calibri" w:eastAsia="Calibri" w:hAnsi="Calibri" w:cs="Times New Roman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53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5E33"/>
    <w:rPr>
      <w:rFonts w:ascii="Tahoma" w:hAnsi="Tahoma" w:cs="Tahoma"/>
      <w:sz w:val="16"/>
      <w:szCs w:val="16"/>
      <w:lang w:val="en-GB"/>
    </w:rPr>
  </w:style>
  <w:style w:type="table" w:styleId="Tabelacomgrelha">
    <w:name w:val="Table Grid"/>
    <w:basedOn w:val="Tabelanormal"/>
    <w:uiPriority w:val="59"/>
    <w:rsid w:val="00DB4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Epralima</dc:creator>
  <cp:lastModifiedBy>Epralima</cp:lastModifiedBy>
  <cp:revision>37</cp:revision>
  <cp:lastPrinted>2018-08-24T15:45:00Z</cp:lastPrinted>
  <dcterms:created xsi:type="dcterms:W3CDTF">2018-08-24T09:41:00Z</dcterms:created>
  <dcterms:modified xsi:type="dcterms:W3CDTF">2018-06-15T16:14:00Z</dcterms:modified>
</cp:coreProperties>
</file>